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533E8" w14:textId="77777777" w:rsidR="00E24F7A" w:rsidRDefault="00E24F7A" w:rsidP="00C65503">
      <w:pPr>
        <w:pStyle w:val="western"/>
        <w:spacing w:before="0" w:beforeAutospacing="0" w:after="0" w:line="300" w:lineRule="atLeast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6285199" w14:textId="4D3A812D" w:rsidR="00F72064" w:rsidRPr="00F72064" w:rsidRDefault="00F72064" w:rsidP="00C65503">
      <w:pPr>
        <w:pStyle w:val="western"/>
        <w:spacing w:before="0" w:beforeAutospacing="0" w:after="0" w:line="300" w:lineRule="atLeast"/>
        <w:rPr>
          <w:rFonts w:ascii="Arial" w:hAnsi="Arial" w:cs="Arial"/>
          <w:sz w:val="20"/>
          <w:szCs w:val="20"/>
        </w:rPr>
      </w:pPr>
      <w:r w:rsidRPr="00F72064">
        <w:rPr>
          <w:rFonts w:ascii="Arial" w:hAnsi="Arial" w:cs="Arial"/>
          <w:sz w:val="20"/>
          <w:szCs w:val="20"/>
        </w:rPr>
        <w:t>Zdjęcia</w:t>
      </w:r>
      <w:r w:rsidR="00E24F7A">
        <w:rPr>
          <w:rFonts w:ascii="Arial" w:hAnsi="Arial" w:cs="Arial"/>
          <w:sz w:val="20"/>
          <w:szCs w:val="20"/>
        </w:rPr>
        <w:t xml:space="preserve">  powierzchni przeznaczonej do najmu.</w:t>
      </w:r>
      <w:r w:rsidRPr="00F72064">
        <w:rPr>
          <w:rFonts w:ascii="Arial" w:hAnsi="Arial" w:cs="Arial"/>
          <w:sz w:val="20"/>
          <w:szCs w:val="20"/>
        </w:rPr>
        <w:t xml:space="preserve"> </w:t>
      </w:r>
    </w:p>
    <w:p w14:paraId="6C302D65" w14:textId="0B7BB586" w:rsidR="00560360" w:rsidRDefault="00E24F7A" w:rsidP="00C65503">
      <w:pPr>
        <w:spacing w:after="0"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884F533" wp14:editId="163F0A52">
            <wp:extent cx="6098540" cy="81311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7EF8" w14:textId="76138B3B" w:rsidR="00E24F7A" w:rsidRDefault="00E24F7A" w:rsidP="00C65503">
      <w:pPr>
        <w:spacing w:after="0"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9FF62C" wp14:editId="7E0A8EC1">
            <wp:extent cx="6098540" cy="81311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3FDB" w14:textId="232C2CE6" w:rsidR="00E24F7A" w:rsidRDefault="00E24F7A" w:rsidP="00C65503">
      <w:pPr>
        <w:spacing w:after="0" w:line="300" w:lineRule="atLeast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962B767" wp14:editId="4B90B057">
            <wp:extent cx="6098540" cy="813117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F7A" w:rsidSect="00B04167">
      <w:pgSz w:w="11906" w:h="16838" w:code="9"/>
      <w:pgMar w:top="709" w:right="828" w:bottom="1418" w:left="1474" w:header="709" w:footer="85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956C7"/>
    <w:multiLevelType w:val="hybridMultilevel"/>
    <w:tmpl w:val="9DB24A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F2ABA"/>
    <w:multiLevelType w:val="multilevel"/>
    <w:tmpl w:val="D3C4A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FA2FF1"/>
    <w:multiLevelType w:val="hybridMultilevel"/>
    <w:tmpl w:val="F9945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1B1377"/>
    <w:multiLevelType w:val="hybridMultilevel"/>
    <w:tmpl w:val="FB3845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D7C31"/>
    <w:multiLevelType w:val="hybridMultilevel"/>
    <w:tmpl w:val="560456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36A94"/>
    <w:multiLevelType w:val="hybridMultilevel"/>
    <w:tmpl w:val="EE4C6C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8966A9"/>
    <w:multiLevelType w:val="hybridMultilevel"/>
    <w:tmpl w:val="37705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4B2D90"/>
    <w:multiLevelType w:val="hybridMultilevel"/>
    <w:tmpl w:val="B95C779C"/>
    <w:lvl w:ilvl="0" w:tplc="910274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D8D"/>
    <w:rsid w:val="0004104C"/>
    <w:rsid w:val="001C5221"/>
    <w:rsid w:val="001D2604"/>
    <w:rsid w:val="002503FF"/>
    <w:rsid w:val="00384805"/>
    <w:rsid w:val="00560360"/>
    <w:rsid w:val="005A0CB7"/>
    <w:rsid w:val="007963B9"/>
    <w:rsid w:val="00797EBA"/>
    <w:rsid w:val="00814FC6"/>
    <w:rsid w:val="00826A20"/>
    <w:rsid w:val="00862B8E"/>
    <w:rsid w:val="009D149C"/>
    <w:rsid w:val="009F7F36"/>
    <w:rsid w:val="00A80D8D"/>
    <w:rsid w:val="00B04167"/>
    <w:rsid w:val="00B1164C"/>
    <w:rsid w:val="00B170DF"/>
    <w:rsid w:val="00B8594D"/>
    <w:rsid w:val="00C277B9"/>
    <w:rsid w:val="00C65503"/>
    <w:rsid w:val="00E24F7A"/>
    <w:rsid w:val="00E434C2"/>
    <w:rsid w:val="00EC6248"/>
    <w:rsid w:val="00F72064"/>
    <w:rsid w:val="00FF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9C28"/>
  <w15:chartTrackingRefBased/>
  <w15:docId w15:val="{26F093D9-DEF9-4BE7-B69E-2E4FC3FFF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estern">
    <w:name w:val="western"/>
    <w:basedOn w:val="Normalny"/>
    <w:rsid w:val="007963B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826A20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862B8E"/>
    <w:pPr>
      <w:suppressAutoHyphens/>
      <w:spacing w:after="120" w:line="240" w:lineRule="auto"/>
      <w:jc w:val="both"/>
    </w:pPr>
    <w:rPr>
      <w:rFonts w:ascii="Calibri" w:eastAsia="Times New Roman" w:hAnsi="Calibri" w:cs="Calibri"/>
      <w:sz w:val="20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62B8E"/>
    <w:rPr>
      <w:rFonts w:ascii="Calibri" w:eastAsia="Times New Roman" w:hAnsi="Calibri" w:cs="Calibri"/>
      <w:sz w:val="20"/>
      <w:szCs w:val="24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4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4F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Chełmski Park Wodny i Targowiska Miejskie Sp z o.o. Chełmski Park Wodny i Targowiska Miejskie Sp z o.o.</dc:creator>
  <cp:keywords/>
  <dc:description/>
  <cp:lastModifiedBy>Chełmski Park Wodny i Targowiska Miejskie Sp z o.o. Chełmski Park Wodny i Targowiska Miejskie Sp z o.o.</cp:lastModifiedBy>
  <cp:revision>12</cp:revision>
  <cp:lastPrinted>2019-10-29T08:37:00Z</cp:lastPrinted>
  <dcterms:created xsi:type="dcterms:W3CDTF">2019-08-19T09:36:00Z</dcterms:created>
  <dcterms:modified xsi:type="dcterms:W3CDTF">2019-10-29T08:44:00Z</dcterms:modified>
</cp:coreProperties>
</file>